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4252"/>
      </w:tblGrid>
      <w:tr w:rsidR="005672CC" w14:paraId="2023E326" w14:textId="77777777" w:rsidTr="005672CC"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FCB84" w14:textId="77777777" w:rsidR="005672CC" w:rsidRDefault="005672CC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color w:val="1F497D"/>
                <w:sz w:val="22"/>
                <w:szCs w:val="22"/>
                <w:lang w:val="en-US"/>
              </w:rPr>
              <w:t>Refereerbijeenkomsten VNN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F5747" w14:textId="77777777" w:rsidR="005672CC" w:rsidRDefault="005672CC">
            <w:pPr>
              <w:rPr>
                <w:b/>
                <w:bCs/>
                <w:color w:val="1F497D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1F497D"/>
                <w:sz w:val="22"/>
                <w:szCs w:val="22"/>
                <w:lang w:val="en-US"/>
              </w:rPr>
              <w:t xml:space="preserve">Referenten </w:t>
            </w:r>
          </w:p>
          <w:p w14:paraId="56D40DD7" w14:textId="77777777" w:rsidR="005672CC" w:rsidRDefault="005672CC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color w:val="1F497D"/>
                <w:sz w:val="22"/>
                <w:szCs w:val="22"/>
                <w:lang w:val="en-US"/>
              </w:rPr>
              <w:t>(</w:t>
            </w:r>
            <w:r>
              <w:rPr>
                <w:b/>
                <w:bCs/>
                <w:sz w:val="22"/>
                <w:szCs w:val="22"/>
                <w:lang w:val="en-US"/>
              </w:rPr>
              <w:t>Plaats</w:t>
            </w:r>
            <w:r>
              <w:rPr>
                <w:b/>
                <w:bCs/>
                <w:color w:val="1F497D"/>
                <w:sz w:val="22"/>
                <w:szCs w:val="22"/>
                <w:lang w:val="en-US"/>
              </w:rPr>
              <w:t>: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MartiniPlaza, </w:t>
            </w:r>
            <w:r>
              <w:rPr>
                <w:b/>
                <w:bCs/>
                <w:color w:val="1F497D"/>
                <w:sz w:val="22"/>
                <w:szCs w:val="22"/>
                <w:lang w:val="en-US"/>
              </w:rPr>
              <w:t>13.30-15.30 u.)</w:t>
            </w:r>
          </w:p>
        </w:tc>
      </w:tr>
      <w:tr w:rsidR="005672CC" w14:paraId="342C73D2" w14:textId="77777777" w:rsidTr="005672CC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EDD1" w14:textId="77777777" w:rsidR="005672CC" w:rsidRDefault="005672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92991" w14:textId="77777777" w:rsidR="005672CC" w:rsidRDefault="005672CC">
            <w:pPr>
              <w:rPr>
                <w:sz w:val="22"/>
                <w:szCs w:val="22"/>
                <w:lang w:val="en-US"/>
              </w:rPr>
            </w:pPr>
          </w:p>
        </w:tc>
      </w:tr>
      <w:tr w:rsidR="005672CC" w14:paraId="771EEBC4" w14:textId="77777777" w:rsidTr="005672CC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41875" w14:textId="77777777" w:rsidR="005672CC" w:rsidRDefault="005672CC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Ma. 20 april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AF9D3" w14:textId="77777777" w:rsidR="005672CC" w:rsidRDefault="005672CC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Harry Pathuis, Hans Klein, Mara Helmholt</w:t>
            </w:r>
          </w:p>
        </w:tc>
      </w:tr>
      <w:tr w:rsidR="005672CC" w14:paraId="2E53FA58" w14:textId="77777777" w:rsidTr="005672CC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7AF6B" w14:textId="77777777" w:rsidR="005672CC" w:rsidRDefault="005672CC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Ma. 8 juni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18764" w14:textId="77777777" w:rsidR="005672CC" w:rsidRDefault="005672CC">
            <w:pPr>
              <w:rPr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Johannes van Zandbergen, Michel van Stijn</w:t>
            </w:r>
          </w:p>
        </w:tc>
      </w:tr>
      <w:tr w:rsidR="005672CC" w14:paraId="229AE776" w14:textId="77777777" w:rsidTr="005672CC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7D4EA" w14:textId="77777777" w:rsidR="005672CC" w:rsidRDefault="005672CC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Ma. 7 september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FF1C5" w14:textId="56F97624" w:rsidR="005672CC" w:rsidRDefault="005672CC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Greet Andringa</w:t>
            </w:r>
            <w:r w:rsidR="005605BE">
              <w:rPr>
                <w:color w:val="1F497D"/>
                <w:sz w:val="22"/>
                <w:szCs w:val="22"/>
              </w:rPr>
              <w:t>*</w:t>
            </w:r>
            <w:r>
              <w:rPr>
                <w:color w:val="1F497D"/>
                <w:sz w:val="22"/>
                <w:szCs w:val="22"/>
              </w:rPr>
              <w:t>, Hans Klein</w:t>
            </w:r>
          </w:p>
        </w:tc>
      </w:tr>
      <w:tr w:rsidR="005672CC" w14:paraId="6BF06C3F" w14:textId="77777777" w:rsidTr="005672CC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E6BFD" w14:textId="77777777" w:rsidR="005672CC" w:rsidRDefault="005672CC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Ma. 30 november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1A5BF" w14:textId="77777777" w:rsidR="005672CC" w:rsidRDefault="005672CC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Anita Veenema, Anneke Bos, Wim van Loon</w:t>
            </w:r>
          </w:p>
        </w:tc>
      </w:tr>
    </w:tbl>
    <w:p w14:paraId="0175A141" w14:textId="3B3622FD" w:rsidR="003840AF" w:rsidRDefault="003840AF"/>
    <w:p w14:paraId="36D62E80" w14:textId="350797BE" w:rsidR="005605BE" w:rsidRDefault="005605BE" w:rsidP="005605BE">
      <w:r>
        <w:t xml:space="preserve">* </w:t>
      </w:r>
      <w:r>
        <w:t>De</w:t>
      </w:r>
      <w:r>
        <w:t xml:space="preserve"> p</w:t>
      </w:r>
      <w:r>
        <w:t>resentatie “Programmeerfout en dan?” Van Greet Andringa</w:t>
      </w:r>
      <w:r>
        <w:t xml:space="preserve"> </w:t>
      </w:r>
      <w:r>
        <w:t xml:space="preserve">op 7 september 2020 </w:t>
      </w:r>
      <w:r>
        <w:t>viel uit en hiervoor in de plaats kwam de presentatie “</w:t>
      </w:r>
      <w:r>
        <w:t>Misbruik van Lachgas</w:t>
      </w:r>
      <w:r>
        <w:t xml:space="preserve">” </w:t>
      </w:r>
      <w:r>
        <w:t xml:space="preserve">door Michiel Dethmers </w:t>
      </w:r>
    </w:p>
    <w:p w14:paraId="1F5257A1" w14:textId="51C2A516" w:rsidR="005605BE" w:rsidRDefault="005605BE" w:rsidP="005605BE"/>
    <w:p w14:paraId="26E90A92" w14:textId="77777777" w:rsidR="005605BE" w:rsidRDefault="005605BE"/>
    <w:sectPr w:rsidR="005605B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2CC"/>
    <w:rsid w:val="003840AF"/>
    <w:rsid w:val="005605BE"/>
    <w:rsid w:val="005672CC"/>
    <w:rsid w:val="005D6DB5"/>
    <w:rsid w:val="00672E7C"/>
    <w:rsid w:val="00960521"/>
    <w:rsid w:val="00BE3F37"/>
    <w:rsid w:val="00C27F0C"/>
    <w:rsid w:val="00C926C5"/>
    <w:rsid w:val="00F36B00"/>
    <w:rsid w:val="00F5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F414"/>
  <w15:chartTrackingRefBased/>
  <w15:docId w15:val="{11963C55-E015-4398-9731-B9804F3F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72CC"/>
    <w:rPr>
      <w:rFonts w:ascii="Arial" w:hAnsi="Arial" w:cs="Arial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5007"/>
  </w:style>
  <w:style w:type="paragraph" w:styleId="Lijstalinea">
    <w:name w:val="List Paragraph"/>
    <w:basedOn w:val="Standaard"/>
    <w:uiPriority w:val="34"/>
    <w:qFormat/>
    <w:rsid w:val="00560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404</Characters>
  <Application>Microsoft Office Word</Application>
  <DocSecurity>0</DocSecurity>
  <Lines>3</Lines>
  <Paragraphs>1</Paragraphs>
  <ScaleCrop>false</ScaleCrop>
  <Company>Verslavingszorg Noord Nederland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Cremers</dc:creator>
  <cp:keywords/>
  <dc:description/>
  <cp:lastModifiedBy>Michiel Dethmers</cp:lastModifiedBy>
  <cp:revision>3</cp:revision>
  <dcterms:created xsi:type="dcterms:W3CDTF">2020-10-03T10:13:00Z</dcterms:created>
  <dcterms:modified xsi:type="dcterms:W3CDTF">2020-10-03T10:38:00Z</dcterms:modified>
</cp:coreProperties>
</file>